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3171E9" w:rsidP="0068268A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OFICIO N°                             </w:t>
      </w:r>
      <w:r w:rsidR="002A73F2">
        <w:rPr>
          <w:rFonts w:asciiTheme="minorHAnsi" w:hAnsiTheme="minorHAnsi" w:cs="Arial"/>
          <w:b/>
        </w:rPr>
        <w:t>/202</w:t>
      </w:r>
      <w:r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</w:t>
      </w:r>
      <w:r w:rsidR="006A3F03">
        <w:rPr>
          <w:rFonts w:asciiTheme="minorHAnsi" w:hAnsiTheme="minorHAnsi" w:cs="Arial"/>
          <w:b/>
          <w:sz w:val="22"/>
          <w:szCs w:val="22"/>
        </w:rPr>
        <w:t>2</w:t>
      </w:r>
      <w:r w:rsidR="006F3E9B">
        <w:rPr>
          <w:rFonts w:asciiTheme="minorHAnsi" w:hAnsiTheme="minorHAnsi" w:cs="Arial"/>
          <w:b/>
          <w:sz w:val="22"/>
          <w:szCs w:val="22"/>
        </w:rPr>
        <w:t>102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E4D37">
        <w:rPr>
          <w:rFonts w:asciiTheme="minorHAnsi" w:hAnsiTheme="minorHAnsi" w:cs="Arial"/>
          <w:sz w:val="22"/>
          <w:szCs w:val="22"/>
        </w:rPr>
        <w:t>27</w:t>
      </w:r>
      <w:r w:rsidR="009F02FC">
        <w:rPr>
          <w:rFonts w:asciiTheme="minorHAnsi" w:hAnsiTheme="minorHAnsi" w:cs="Arial"/>
          <w:sz w:val="22"/>
          <w:szCs w:val="22"/>
        </w:rPr>
        <w:t>/06</w:t>
      </w:r>
      <w:r w:rsidR="003171E9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20227D">
        <w:rPr>
          <w:rFonts w:asciiTheme="minorHAnsi" w:hAnsiTheme="minorHAnsi" w:cs="Arial"/>
          <w:sz w:val="22"/>
          <w:szCs w:val="22"/>
        </w:rPr>
        <w:t>e</w:t>
      </w:r>
      <w:r w:rsidR="0065494A">
        <w:rPr>
          <w:rFonts w:asciiTheme="minorHAnsi" w:hAnsiTheme="minorHAnsi" w:cs="Arial"/>
          <w:sz w:val="22"/>
          <w:szCs w:val="22"/>
        </w:rPr>
        <w:t xml:space="preserve">quiere subsanación de </w:t>
      </w:r>
      <w:r w:rsidR="00D32760">
        <w:rPr>
          <w:rFonts w:asciiTheme="minorHAnsi" w:hAnsiTheme="minorHAnsi" w:cs="Arial"/>
          <w:sz w:val="22"/>
          <w:szCs w:val="22"/>
        </w:rPr>
        <w:t xml:space="preserve">solicitud de </w:t>
      </w:r>
      <w:r w:rsidR="0065494A">
        <w:rPr>
          <w:rFonts w:asciiTheme="minorHAnsi" w:hAnsiTheme="minorHAnsi" w:cs="Arial"/>
          <w:sz w:val="22"/>
          <w:szCs w:val="22"/>
        </w:rPr>
        <w:t>acceso en conformidad al artículo 12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BE4D37">
        <w:rPr>
          <w:rFonts w:asciiTheme="minorHAnsi" w:hAnsiTheme="minorHAnsi" w:cs="Arial"/>
          <w:b/>
          <w:sz w:val="22"/>
          <w:szCs w:val="22"/>
        </w:rPr>
        <w:t>28</w:t>
      </w:r>
      <w:r w:rsidR="009F02FC">
        <w:rPr>
          <w:rFonts w:asciiTheme="minorHAnsi" w:hAnsiTheme="minorHAnsi" w:cs="Arial"/>
          <w:b/>
          <w:sz w:val="22"/>
          <w:szCs w:val="22"/>
        </w:rPr>
        <w:t xml:space="preserve"> de junio</w:t>
      </w:r>
      <w:r w:rsidR="003171E9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C3289" w:rsidRDefault="002C3289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C3289" w:rsidRDefault="002C3289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E52A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SR</w:t>
      </w:r>
      <w:r w:rsidR="009D44B0">
        <w:rPr>
          <w:rFonts w:asciiTheme="minorHAnsi" w:hAnsiTheme="minorHAnsi" w:cs="Arial"/>
          <w:b/>
          <w:sz w:val="22"/>
          <w:szCs w:val="22"/>
        </w:rPr>
        <w:t>ES</w:t>
      </w:r>
      <w:r w:rsidR="0020227D">
        <w:rPr>
          <w:rFonts w:asciiTheme="minorHAnsi" w:hAnsiTheme="minorHAnsi" w:cs="Arial"/>
          <w:b/>
          <w:sz w:val="22"/>
          <w:szCs w:val="22"/>
        </w:rPr>
        <w:t xml:space="preserve">. </w:t>
      </w:r>
      <w:r w:rsidR="00BE4D37">
        <w:rPr>
          <w:rFonts w:asciiTheme="minorHAnsi" w:hAnsiTheme="minorHAnsi" w:cs="Arial"/>
          <w:b/>
          <w:sz w:val="22"/>
          <w:szCs w:val="22"/>
        </w:rPr>
        <w:t>FUNDACIÓN TUNQUEN SUSTENTABLE</w:t>
      </w:r>
    </w:p>
    <w:p w:rsidR="003171E9" w:rsidRDefault="003171E9" w:rsidP="00E52AE0">
      <w:pPr>
        <w:rPr>
          <w:rFonts w:asciiTheme="minorHAnsi" w:hAnsiTheme="minorHAnsi" w:cs="Arial"/>
          <w:b/>
          <w:sz w:val="22"/>
          <w:szCs w:val="22"/>
        </w:rPr>
      </w:pPr>
    </w:p>
    <w:p w:rsidR="003171E9" w:rsidRPr="00BC524E" w:rsidRDefault="004D3456" w:rsidP="00E52AE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171E9">
        <w:rPr>
          <w:rFonts w:asciiTheme="minorHAnsi" w:hAnsiTheme="minorHAnsi" w:cs="Arial"/>
          <w:b/>
          <w:sz w:val="22"/>
          <w:szCs w:val="22"/>
        </w:rPr>
        <w:t>SR. ALCALDE</w:t>
      </w:r>
      <w:r w:rsidR="003E0F32">
        <w:rPr>
          <w:rFonts w:asciiTheme="minorHAnsi" w:hAnsiTheme="minorHAnsi" w:cs="Arial"/>
          <w:b/>
          <w:sz w:val="22"/>
          <w:szCs w:val="22"/>
        </w:rPr>
        <w:t xml:space="preserve"> </w:t>
      </w:r>
      <w:r w:rsidR="003171E9"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E52AE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94A" w:rsidRPr="0065494A" w:rsidRDefault="00C558E3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Cs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</w:t>
      </w:r>
      <w:r w:rsidR="0068691E">
        <w:rPr>
          <w:rFonts w:asciiTheme="minorHAnsi" w:hAnsiTheme="minorHAnsi" w:cs="Arial"/>
          <w:sz w:val="22"/>
          <w:szCs w:val="22"/>
        </w:rPr>
        <w:t xml:space="preserve">a </w:t>
      </w:r>
      <w:r w:rsidR="00151916">
        <w:rPr>
          <w:rFonts w:asciiTheme="minorHAnsi" w:hAnsiTheme="minorHAnsi" w:cs="Arial"/>
          <w:sz w:val="22"/>
          <w:szCs w:val="22"/>
        </w:rPr>
        <w:t>la Información Pública 20.285, con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fecha </w:t>
      </w:r>
      <w:r w:rsidR="009F02F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</w:t>
      </w:r>
      <w:r w:rsidR="00BE4D37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7</w:t>
      </w:r>
      <w:r w:rsidR="009F02F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junio</w:t>
      </w:r>
      <w:r w:rsidR="00BA414D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2024</w:t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, se ha recibido la solicitud de información pública 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N° MU030T000</w:t>
      </w:r>
      <w:r w:rsidR="00BE4D37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2102</w:t>
      </w:r>
      <w:r w:rsidR="00F0631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cuyo texto literal es </w:t>
      </w:r>
      <w:r w:rsidR="00F0631A" w:rsidRPr="00F0631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solicito la entrega de la siguiente información relacionada con el proyecto de desalinizadora que se proyecta instalar entre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1.- Solicitamos información detallada sobre la ubicación específica en la que se planea la instalación del proyecto de desalinizadora entre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2.-Solicitamos se indique cuál es el avance a la fecha del convenio u otra figura escrita existente sobre la desalinizadora entre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3.-Solicitamos información sobre el beneficio que una desalinizadora ubicada entre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aportaría a la comuna de Casablanca. 4.-Solicitamos información </w:t>
      </w:r>
      <w:bookmarkStart w:id="0" w:name="_GoBack"/>
      <w:bookmarkEnd w:id="0"/>
      <w:r w:rsidR="00BE4D37" w:rsidRPr="00BE4D3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sobre el motivo para firmar un acuerdo de confidencialidad entre las partes en un proyecto de desalinización público-privado. 5.-Solicitamos información sobre la presentación de este proyecto ante el Servicio de Evaluación Ambiental (SEA), incluyendo cualquier documento, estudio o avance. Agradecemos de antemano su atención y colaboración en la entrega de esta información, la cual es fundamental para la protección y conservación de los recursos naturales en la región.</w:t>
      </w:r>
      <w:r w:rsidR="00F0631A" w:rsidRPr="005449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respecto informo a Usted que, </w:t>
      </w:r>
      <w:r w:rsidR="0039566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revisada dicha presentación, se ha advertido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omisión del siguiente requisito de admisibilidad de la misma, establecidos en el artículo 12 de la Ley de Transparencia de la Función Pública y de Acceso a la Información de la Administración del Estado: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95664" w:rsidRDefault="003C0D2B" w:rsidP="00E52AE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a) </w:t>
      </w:r>
      <w:r w:rsidR="00E935A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Nombre, apellidos y dirección del solicitante y de su apoderado, en su caso.</w:t>
      </w:r>
    </w:p>
    <w:p w:rsidR="00395664" w:rsidRDefault="00395664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35661" w:rsidRDefault="0065494A" w:rsidP="00BC0890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 por ello que tenemos a bien </w:t>
      </w:r>
      <w:r w:rsidR="00835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solicitar </w:t>
      </w:r>
      <w:r w:rsidR="00BC0890" w:rsidRPr="00BC08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previo a tramitar su solicitud</w:t>
      </w:r>
      <w:r w:rsidR="00A2554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que</w:t>
      </w:r>
      <w:r w:rsidR="00BC0890" w:rsidRPr="00BC089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individualice a un apoderado con nombre y apellido, para cumplir con lo establecido en el literal a) del artículo 12 de la Ley de Transparencia.</w:t>
      </w:r>
    </w:p>
    <w:p w:rsidR="00BC0890" w:rsidRPr="00BC0890" w:rsidRDefault="00BC0890" w:rsidP="00BC0890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Finalmente, le comunico que esta subsanación deberá efectuarse en el plazo de 5 días hábiles, contados desde la notificación del presente Oficio, por carta certificada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enviada a la Oficina de Partes Municipal, ubicada en Avenida Constitución 111, Casablanca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 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través de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vía electrónica al correo </w:t>
      </w:r>
      <w:r w:rsidR="0053566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transparencia@municipalidadcasablanca.cl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indicándole que, si así no lo hiciere, se le tendrá por desistido/a de su petición.</w:t>
      </w:r>
    </w:p>
    <w:p w:rsidR="0065494A" w:rsidRP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65494A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Saluda atentamente</w:t>
      </w:r>
    </w:p>
    <w:p w:rsidR="00E52AE0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2AE0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2AE0" w:rsidRPr="0065494A" w:rsidRDefault="00E52AE0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E51A8D" w:rsidRPr="00E51A8D" w:rsidRDefault="00E51A8D" w:rsidP="00E52AE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</w:p>
    <w:p w:rsidR="00E51A8D" w:rsidRPr="00E51A8D" w:rsidRDefault="00BE4D37" w:rsidP="00E52A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FRANCISCO RIQUELME LOPEZ</w:t>
      </w:r>
    </w:p>
    <w:p w:rsidR="00E51A8D" w:rsidRPr="00E51A8D" w:rsidRDefault="00BE4D37" w:rsidP="00E52A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Alcalde</w:t>
      </w:r>
      <w:r w:rsidR="009F02FC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 xml:space="preserve"> </w:t>
      </w:r>
      <w:r w:rsidR="00E51A8D" w:rsidRPr="00E51A8D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de Casablanca</w:t>
      </w:r>
    </w:p>
    <w:p w:rsidR="00645A2F" w:rsidRDefault="00645A2F" w:rsidP="00E52AE0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52AE0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52AE0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D44DF8">
        <w:rPr>
          <w:rFonts w:asciiTheme="minorHAnsi" w:hAnsiTheme="minorHAnsi" w:cs="Arial"/>
          <w:sz w:val="18"/>
          <w:szCs w:val="18"/>
          <w:lang w:val="es-CL"/>
        </w:rPr>
        <w:t>Sr</w:t>
      </w:r>
      <w:r w:rsidR="009D44B0">
        <w:rPr>
          <w:rFonts w:asciiTheme="minorHAnsi" w:hAnsiTheme="minorHAnsi" w:cs="Arial"/>
          <w:sz w:val="18"/>
          <w:szCs w:val="18"/>
          <w:lang w:val="es-CL"/>
        </w:rPr>
        <w:t>es</w:t>
      </w:r>
      <w:r w:rsidR="00EC35A3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BE4D37">
        <w:rPr>
          <w:rFonts w:asciiTheme="minorHAnsi" w:hAnsiTheme="minorHAnsi" w:cs="Arial"/>
          <w:sz w:val="18"/>
          <w:szCs w:val="18"/>
          <w:lang w:val="es-CL"/>
        </w:rPr>
        <w:t xml:space="preserve">Fundación </w:t>
      </w:r>
      <w:proofErr w:type="spellStart"/>
      <w:r w:rsidR="00BE4D37">
        <w:rPr>
          <w:rFonts w:asciiTheme="minorHAnsi" w:hAnsiTheme="minorHAnsi" w:cs="Arial"/>
          <w:sz w:val="18"/>
          <w:szCs w:val="18"/>
          <w:lang w:val="es-CL"/>
        </w:rPr>
        <w:t>Tunquen</w:t>
      </w:r>
      <w:proofErr w:type="spellEnd"/>
      <w:r w:rsidR="00BE4D37">
        <w:rPr>
          <w:rFonts w:asciiTheme="minorHAnsi" w:hAnsiTheme="minorHAnsi" w:cs="Arial"/>
          <w:sz w:val="18"/>
          <w:szCs w:val="18"/>
          <w:lang w:val="es-CL"/>
        </w:rPr>
        <w:t xml:space="preserve"> Sustentable</w:t>
      </w:r>
    </w:p>
    <w:p w:rsidR="00FC4232" w:rsidRPr="00480770" w:rsidRDefault="00FC4232" w:rsidP="00E52AE0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  <w:r w:rsidR="00293E6E">
        <w:rPr>
          <w:rFonts w:asciiTheme="minorHAnsi" w:hAnsiTheme="minorHAnsi" w:cs="Arial"/>
          <w:sz w:val="18"/>
          <w:szCs w:val="18"/>
        </w:rPr>
        <w:t>.</w:t>
      </w:r>
    </w:p>
    <w:p w:rsidR="001A67E1" w:rsidRPr="001A67E1" w:rsidRDefault="00BE4D37" w:rsidP="00E52AE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E51A8D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6CFB"/>
    <w:multiLevelType w:val="hybridMultilevel"/>
    <w:tmpl w:val="EE780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4434A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6A37"/>
    <w:rsid w:val="000E0070"/>
    <w:rsid w:val="000E0C3E"/>
    <w:rsid w:val="000E2313"/>
    <w:rsid w:val="000E2EE5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3BFE"/>
    <w:rsid w:val="00144924"/>
    <w:rsid w:val="00150D93"/>
    <w:rsid w:val="00150DAE"/>
    <w:rsid w:val="00151916"/>
    <w:rsid w:val="00153A24"/>
    <w:rsid w:val="00155D1C"/>
    <w:rsid w:val="00157A4B"/>
    <w:rsid w:val="00161879"/>
    <w:rsid w:val="0016271D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227D"/>
    <w:rsid w:val="00203150"/>
    <w:rsid w:val="002150AF"/>
    <w:rsid w:val="00216136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8CA"/>
    <w:rsid w:val="00287CF3"/>
    <w:rsid w:val="00293E6E"/>
    <w:rsid w:val="002966AE"/>
    <w:rsid w:val="002A7386"/>
    <w:rsid w:val="002A73F2"/>
    <w:rsid w:val="002B178C"/>
    <w:rsid w:val="002C3289"/>
    <w:rsid w:val="002C3330"/>
    <w:rsid w:val="002C511B"/>
    <w:rsid w:val="002C5146"/>
    <w:rsid w:val="002C554A"/>
    <w:rsid w:val="002D339F"/>
    <w:rsid w:val="002D4374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171E9"/>
    <w:rsid w:val="00321C8A"/>
    <w:rsid w:val="003406B3"/>
    <w:rsid w:val="00341719"/>
    <w:rsid w:val="00342B84"/>
    <w:rsid w:val="00343065"/>
    <w:rsid w:val="003440AE"/>
    <w:rsid w:val="0034548F"/>
    <w:rsid w:val="003460FB"/>
    <w:rsid w:val="00353000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5664"/>
    <w:rsid w:val="00396A59"/>
    <w:rsid w:val="003A140A"/>
    <w:rsid w:val="003A140F"/>
    <w:rsid w:val="003A4F07"/>
    <w:rsid w:val="003B0E40"/>
    <w:rsid w:val="003B2C64"/>
    <w:rsid w:val="003B6B3B"/>
    <w:rsid w:val="003C0D2B"/>
    <w:rsid w:val="003C12DF"/>
    <w:rsid w:val="003C5874"/>
    <w:rsid w:val="003D1270"/>
    <w:rsid w:val="003D63F1"/>
    <w:rsid w:val="003E0F32"/>
    <w:rsid w:val="003E160B"/>
    <w:rsid w:val="003E3CD3"/>
    <w:rsid w:val="003E3DE7"/>
    <w:rsid w:val="003E54D5"/>
    <w:rsid w:val="003F51A5"/>
    <w:rsid w:val="004011CE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3D0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76A62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661"/>
    <w:rsid w:val="00535CDB"/>
    <w:rsid w:val="00536355"/>
    <w:rsid w:val="00542421"/>
    <w:rsid w:val="00544910"/>
    <w:rsid w:val="00545A09"/>
    <w:rsid w:val="00550455"/>
    <w:rsid w:val="00551A67"/>
    <w:rsid w:val="00551CE6"/>
    <w:rsid w:val="00555888"/>
    <w:rsid w:val="00556B1B"/>
    <w:rsid w:val="0056038A"/>
    <w:rsid w:val="00561A9F"/>
    <w:rsid w:val="00562C46"/>
    <w:rsid w:val="00565A12"/>
    <w:rsid w:val="00566808"/>
    <w:rsid w:val="00577A8D"/>
    <w:rsid w:val="005A087E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E7D5F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45A2F"/>
    <w:rsid w:val="00651247"/>
    <w:rsid w:val="00652C5F"/>
    <w:rsid w:val="0065494A"/>
    <w:rsid w:val="006567E2"/>
    <w:rsid w:val="00660F44"/>
    <w:rsid w:val="0066323D"/>
    <w:rsid w:val="00666D1E"/>
    <w:rsid w:val="0068268A"/>
    <w:rsid w:val="00682E89"/>
    <w:rsid w:val="0068691E"/>
    <w:rsid w:val="006873E8"/>
    <w:rsid w:val="00690F48"/>
    <w:rsid w:val="00693791"/>
    <w:rsid w:val="006A119F"/>
    <w:rsid w:val="006A3F03"/>
    <w:rsid w:val="006A6512"/>
    <w:rsid w:val="006B057A"/>
    <w:rsid w:val="006B5A58"/>
    <w:rsid w:val="006B77BB"/>
    <w:rsid w:val="006C1B63"/>
    <w:rsid w:val="006C3793"/>
    <w:rsid w:val="006C3906"/>
    <w:rsid w:val="006C7563"/>
    <w:rsid w:val="006E41F2"/>
    <w:rsid w:val="006E7F60"/>
    <w:rsid w:val="006F20CA"/>
    <w:rsid w:val="006F3E9B"/>
    <w:rsid w:val="006F6DB6"/>
    <w:rsid w:val="00712A9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7338F"/>
    <w:rsid w:val="007841DA"/>
    <w:rsid w:val="007862C4"/>
    <w:rsid w:val="007913CC"/>
    <w:rsid w:val="00791E62"/>
    <w:rsid w:val="00795520"/>
    <w:rsid w:val="00796156"/>
    <w:rsid w:val="007A1006"/>
    <w:rsid w:val="007A37A4"/>
    <w:rsid w:val="007A79F6"/>
    <w:rsid w:val="007A79FE"/>
    <w:rsid w:val="007B12BD"/>
    <w:rsid w:val="007C2C29"/>
    <w:rsid w:val="007D0FC1"/>
    <w:rsid w:val="007E2A4E"/>
    <w:rsid w:val="007E3D53"/>
    <w:rsid w:val="007E5EE2"/>
    <w:rsid w:val="007E60C4"/>
    <w:rsid w:val="007E665D"/>
    <w:rsid w:val="00804A1B"/>
    <w:rsid w:val="00806393"/>
    <w:rsid w:val="008069E9"/>
    <w:rsid w:val="00807729"/>
    <w:rsid w:val="008101C7"/>
    <w:rsid w:val="00813BE1"/>
    <w:rsid w:val="00815127"/>
    <w:rsid w:val="00820BCA"/>
    <w:rsid w:val="00822D6B"/>
    <w:rsid w:val="0083465B"/>
    <w:rsid w:val="00835780"/>
    <w:rsid w:val="00835CA7"/>
    <w:rsid w:val="008402AE"/>
    <w:rsid w:val="008430B8"/>
    <w:rsid w:val="0085466F"/>
    <w:rsid w:val="0085480E"/>
    <w:rsid w:val="00864F5B"/>
    <w:rsid w:val="00865601"/>
    <w:rsid w:val="008660AA"/>
    <w:rsid w:val="00866DCB"/>
    <w:rsid w:val="008807C9"/>
    <w:rsid w:val="00880F8F"/>
    <w:rsid w:val="00881F97"/>
    <w:rsid w:val="00887A0A"/>
    <w:rsid w:val="00897363"/>
    <w:rsid w:val="008975AA"/>
    <w:rsid w:val="008A70AB"/>
    <w:rsid w:val="008B5C7E"/>
    <w:rsid w:val="008B7C2E"/>
    <w:rsid w:val="008C0329"/>
    <w:rsid w:val="008C0D03"/>
    <w:rsid w:val="008C37BB"/>
    <w:rsid w:val="008C6AF8"/>
    <w:rsid w:val="008C75CB"/>
    <w:rsid w:val="008D5116"/>
    <w:rsid w:val="008D5F8A"/>
    <w:rsid w:val="008E40C6"/>
    <w:rsid w:val="008E48F3"/>
    <w:rsid w:val="008F000B"/>
    <w:rsid w:val="009022EE"/>
    <w:rsid w:val="00902F71"/>
    <w:rsid w:val="0090562E"/>
    <w:rsid w:val="00914073"/>
    <w:rsid w:val="00930D39"/>
    <w:rsid w:val="0093494D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64263"/>
    <w:rsid w:val="00977BD4"/>
    <w:rsid w:val="0098014B"/>
    <w:rsid w:val="00991343"/>
    <w:rsid w:val="009977F4"/>
    <w:rsid w:val="009A58F2"/>
    <w:rsid w:val="009B6062"/>
    <w:rsid w:val="009B75A3"/>
    <w:rsid w:val="009B76E1"/>
    <w:rsid w:val="009C15C5"/>
    <w:rsid w:val="009C7F48"/>
    <w:rsid w:val="009D1E02"/>
    <w:rsid w:val="009D1FC2"/>
    <w:rsid w:val="009D44B0"/>
    <w:rsid w:val="009D5E10"/>
    <w:rsid w:val="009D6FE9"/>
    <w:rsid w:val="009E0E02"/>
    <w:rsid w:val="009E2C77"/>
    <w:rsid w:val="009E7637"/>
    <w:rsid w:val="009F02FC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25540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41"/>
    <w:rsid w:val="00A80987"/>
    <w:rsid w:val="00A831ED"/>
    <w:rsid w:val="00A917DE"/>
    <w:rsid w:val="00AA0BB5"/>
    <w:rsid w:val="00AB140E"/>
    <w:rsid w:val="00AB3498"/>
    <w:rsid w:val="00AC132A"/>
    <w:rsid w:val="00AC1FF6"/>
    <w:rsid w:val="00AC6655"/>
    <w:rsid w:val="00AD2CED"/>
    <w:rsid w:val="00AD3EF6"/>
    <w:rsid w:val="00AD7D82"/>
    <w:rsid w:val="00AE0175"/>
    <w:rsid w:val="00AF2CF0"/>
    <w:rsid w:val="00AF5B11"/>
    <w:rsid w:val="00AF625C"/>
    <w:rsid w:val="00B07334"/>
    <w:rsid w:val="00B07769"/>
    <w:rsid w:val="00B07932"/>
    <w:rsid w:val="00B23E90"/>
    <w:rsid w:val="00B247B1"/>
    <w:rsid w:val="00B2534E"/>
    <w:rsid w:val="00B26BD1"/>
    <w:rsid w:val="00B27570"/>
    <w:rsid w:val="00B31423"/>
    <w:rsid w:val="00B329DA"/>
    <w:rsid w:val="00B3655C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4B4A"/>
    <w:rsid w:val="00B75ABD"/>
    <w:rsid w:val="00B76EB6"/>
    <w:rsid w:val="00B92202"/>
    <w:rsid w:val="00B92768"/>
    <w:rsid w:val="00B9748E"/>
    <w:rsid w:val="00BA11F5"/>
    <w:rsid w:val="00BA1D89"/>
    <w:rsid w:val="00BA414D"/>
    <w:rsid w:val="00BA6C32"/>
    <w:rsid w:val="00BB1EFC"/>
    <w:rsid w:val="00BB273F"/>
    <w:rsid w:val="00BB43BE"/>
    <w:rsid w:val="00BC0890"/>
    <w:rsid w:val="00BC4D24"/>
    <w:rsid w:val="00BC524E"/>
    <w:rsid w:val="00BD2889"/>
    <w:rsid w:val="00BE4D37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2CDB"/>
    <w:rsid w:val="00C43CA1"/>
    <w:rsid w:val="00C4647D"/>
    <w:rsid w:val="00C46C6E"/>
    <w:rsid w:val="00C52965"/>
    <w:rsid w:val="00C558E3"/>
    <w:rsid w:val="00C57E18"/>
    <w:rsid w:val="00C61988"/>
    <w:rsid w:val="00C6477D"/>
    <w:rsid w:val="00C67218"/>
    <w:rsid w:val="00C723FA"/>
    <w:rsid w:val="00C72E62"/>
    <w:rsid w:val="00C7727A"/>
    <w:rsid w:val="00C816A0"/>
    <w:rsid w:val="00C824C5"/>
    <w:rsid w:val="00C82EBB"/>
    <w:rsid w:val="00C860DD"/>
    <w:rsid w:val="00C865E8"/>
    <w:rsid w:val="00C93DFC"/>
    <w:rsid w:val="00C9402F"/>
    <w:rsid w:val="00CA2CC0"/>
    <w:rsid w:val="00CA3A3B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979"/>
    <w:rsid w:val="00CF2AA0"/>
    <w:rsid w:val="00CF3B7D"/>
    <w:rsid w:val="00CF77E6"/>
    <w:rsid w:val="00D02CEA"/>
    <w:rsid w:val="00D02E4D"/>
    <w:rsid w:val="00D11716"/>
    <w:rsid w:val="00D135FC"/>
    <w:rsid w:val="00D14DA6"/>
    <w:rsid w:val="00D156F7"/>
    <w:rsid w:val="00D16097"/>
    <w:rsid w:val="00D1693F"/>
    <w:rsid w:val="00D16E51"/>
    <w:rsid w:val="00D24797"/>
    <w:rsid w:val="00D26095"/>
    <w:rsid w:val="00D32760"/>
    <w:rsid w:val="00D32E46"/>
    <w:rsid w:val="00D3775B"/>
    <w:rsid w:val="00D37EDD"/>
    <w:rsid w:val="00D41690"/>
    <w:rsid w:val="00D4326B"/>
    <w:rsid w:val="00D44DF8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1A90"/>
    <w:rsid w:val="00DD2AB0"/>
    <w:rsid w:val="00DD4A85"/>
    <w:rsid w:val="00DE11CB"/>
    <w:rsid w:val="00DE32F8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1A8D"/>
    <w:rsid w:val="00E52097"/>
    <w:rsid w:val="00E52826"/>
    <w:rsid w:val="00E52AE0"/>
    <w:rsid w:val="00E663F0"/>
    <w:rsid w:val="00E66912"/>
    <w:rsid w:val="00E7530D"/>
    <w:rsid w:val="00E907B6"/>
    <w:rsid w:val="00E922BB"/>
    <w:rsid w:val="00E925ED"/>
    <w:rsid w:val="00E935A5"/>
    <w:rsid w:val="00E936CC"/>
    <w:rsid w:val="00EA2C30"/>
    <w:rsid w:val="00EB7D70"/>
    <w:rsid w:val="00EC2B1F"/>
    <w:rsid w:val="00EC35A3"/>
    <w:rsid w:val="00EC49F5"/>
    <w:rsid w:val="00EC4AEA"/>
    <w:rsid w:val="00EC6D4F"/>
    <w:rsid w:val="00EE0C0B"/>
    <w:rsid w:val="00EF0C32"/>
    <w:rsid w:val="00F000BD"/>
    <w:rsid w:val="00F014D3"/>
    <w:rsid w:val="00F0631A"/>
    <w:rsid w:val="00F0717F"/>
    <w:rsid w:val="00F10BCC"/>
    <w:rsid w:val="00F13213"/>
    <w:rsid w:val="00F158D1"/>
    <w:rsid w:val="00F169C6"/>
    <w:rsid w:val="00F3734C"/>
    <w:rsid w:val="00F4115A"/>
    <w:rsid w:val="00F450D4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B6F7B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6F4C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2447-4B64-46B3-AE23-66ADE9D3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2024-06-28T16:28:00Z</cp:lastPrinted>
  <dcterms:created xsi:type="dcterms:W3CDTF">2024-05-29T17:20:00Z</dcterms:created>
  <dcterms:modified xsi:type="dcterms:W3CDTF">2024-06-28T16:28:00Z</dcterms:modified>
</cp:coreProperties>
</file>